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4D" w:rsidRDefault="00D10D4D">
      <w:pPr>
        <w:spacing w:before="7" w:after="0" w:line="100" w:lineRule="exact"/>
        <w:rPr>
          <w:sz w:val="10"/>
          <w:szCs w:val="10"/>
        </w:rPr>
      </w:pPr>
    </w:p>
    <w:p w:rsidR="00D10D4D" w:rsidRDefault="00D10D4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77pt;mso-position-horizontal-relative:char;mso-position-vertical-relative:line">
            <v:imagedata r:id="rId4" o:title=""/>
          </v:shape>
        </w:pict>
      </w:r>
    </w:p>
    <w:p w:rsidR="00D10D4D" w:rsidRPr="00634D03" w:rsidRDefault="00D10D4D">
      <w:pPr>
        <w:spacing w:after="0" w:line="317" w:lineRule="exact"/>
        <w:ind w:left="118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10D4D">
        <w:pict>
          <v:shape id="_x0000_s1029" type="#_x0000_t75" style="position:absolute;left:0;text-align:left;margin-left:554.4pt;margin-top:-72.85pt;width:129.7pt;height:69.4pt;z-index:-251659776;mso-position-horizontal-relative:page">
            <v:imagedata r:id="rId5" o:title=""/>
            <w10:wrap anchorx="page"/>
          </v:shape>
        </w:pict>
      </w:r>
      <w:r w:rsidRPr="00D10D4D">
        <w:pict>
          <v:shape id="_x0000_s1028" type="#_x0000_t75" style="position:absolute;left:0;text-align:left;margin-left:696.35pt;margin-top:-72.85pt;width:70.65pt;height:68.85pt;z-index:-251658752;mso-position-horizontal-relative:page">
            <v:imagedata r:id="rId6" o:title=""/>
            <w10:wrap anchorx="page"/>
          </v:shape>
        </w:pict>
      </w:r>
      <w:r w:rsidR="00634D03" w:rsidRPr="00634D0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G</w:t>
      </w:r>
      <w:r w:rsidR="00634D03" w:rsidRPr="00634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R</w:t>
      </w:r>
      <w:r w:rsidR="00634D03" w:rsidRPr="00634D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634D03" w:rsidRPr="00634D0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LLE </w:t>
      </w:r>
      <w:r w:rsidR="00634D03" w:rsidRPr="00634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’É</w:t>
      </w:r>
      <w:r w:rsidR="00634D03" w:rsidRPr="00634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VA</w:t>
      </w:r>
      <w:r w:rsidR="00634D03" w:rsidRPr="00634D0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</w:t>
      </w:r>
      <w:r w:rsidR="00634D03" w:rsidRPr="00634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UA</w:t>
      </w:r>
      <w:r w:rsidR="00634D03" w:rsidRPr="00634D0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="00634D03" w:rsidRPr="00634D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634D03" w:rsidRPr="00634D0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ON</w:t>
      </w:r>
    </w:p>
    <w:p w:rsidR="00D10D4D" w:rsidRPr="00634D03" w:rsidRDefault="00634D03">
      <w:pPr>
        <w:spacing w:after="0" w:line="249" w:lineRule="exact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634D03">
        <w:rPr>
          <w:rFonts w:ascii="Times New Roman" w:eastAsia="Times New Roman" w:hAnsi="Times New Roman" w:cs="Times New Roman"/>
          <w:spacing w:val="1"/>
          <w:lang w:val="fr-FR"/>
        </w:rPr>
        <w:t>[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634D03">
        <w:rPr>
          <w:rFonts w:ascii="Times New Roman" w:eastAsia="Times New Roman" w:hAnsi="Times New Roman" w:cs="Times New Roman"/>
          <w:lang w:val="fr-FR"/>
        </w:rPr>
        <w:t>o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34D03">
        <w:rPr>
          <w:rFonts w:ascii="Times New Roman" w:eastAsia="Times New Roman" w:hAnsi="Times New Roman" w:cs="Times New Roman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634D03">
        <w:rPr>
          <w:rFonts w:ascii="Times New Roman" w:eastAsia="Times New Roman" w:hAnsi="Times New Roman" w:cs="Times New Roman"/>
          <w:lang w:val="fr-FR"/>
        </w:rPr>
        <w:t>o</w:t>
      </w:r>
      <w:r w:rsidRPr="00634D03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34D03">
        <w:rPr>
          <w:rFonts w:ascii="Times New Roman" w:eastAsia="Times New Roman" w:hAnsi="Times New Roman" w:cs="Times New Roman"/>
          <w:lang w:val="fr-FR"/>
        </w:rPr>
        <w:t>p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34D03">
        <w:rPr>
          <w:rFonts w:ascii="Times New Roman" w:eastAsia="Times New Roman" w:hAnsi="Times New Roman" w:cs="Times New Roman"/>
          <w:lang w:val="fr-FR"/>
        </w:rPr>
        <w:t>é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lang w:val="fr-FR"/>
        </w:rPr>
        <w:t>ée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p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634D03">
        <w:rPr>
          <w:rFonts w:ascii="Times New Roman" w:eastAsia="Times New Roman" w:hAnsi="Times New Roman" w:cs="Times New Roman"/>
          <w:lang w:val="fr-FR"/>
        </w:rPr>
        <w:t>r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34D03">
        <w:rPr>
          <w:rFonts w:ascii="Times New Roman" w:eastAsia="Times New Roman" w:hAnsi="Times New Roman" w:cs="Times New Roman"/>
          <w:lang w:val="fr-FR"/>
        </w:rPr>
        <w:t>e co</w:t>
      </w:r>
      <w:r w:rsidRPr="00634D03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634D03">
        <w:rPr>
          <w:rFonts w:ascii="Times New Roman" w:eastAsia="Times New Roman" w:hAnsi="Times New Roman" w:cs="Times New Roman"/>
          <w:lang w:val="fr-FR"/>
        </w:rPr>
        <w:t>é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634D03">
        <w:rPr>
          <w:rFonts w:ascii="Times New Roman" w:eastAsia="Times New Roman" w:hAnsi="Times New Roman" w:cs="Times New Roman"/>
          <w:lang w:val="fr-FR"/>
        </w:rPr>
        <w:t>é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634D03">
        <w:rPr>
          <w:rFonts w:ascii="Times New Roman" w:eastAsia="Times New Roman" w:hAnsi="Times New Roman" w:cs="Times New Roman"/>
          <w:lang w:val="fr-FR"/>
        </w:rPr>
        <w:t>a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34D03">
        <w:rPr>
          <w:rFonts w:ascii="Times New Roman" w:eastAsia="Times New Roman" w:hAnsi="Times New Roman" w:cs="Times New Roman"/>
          <w:lang w:val="fr-FR"/>
        </w:rPr>
        <w:t>u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634D03">
        <w:rPr>
          <w:rFonts w:ascii="Times New Roman" w:eastAsia="Times New Roman" w:hAnsi="Times New Roman" w:cs="Times New Roman"/>
          <w:lang w:val="fr-FR"/>
        </w:rPr>
        <w:t>on.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634D03">
        <w:rPr>
          <w:rFonts w:ascii="Times New Roman" w:eastAsia="Times New Roman" w:hAnsi="Times New Roman" w:cs="Times New Roman"/>
          <w:lang w:val="fr-FR"/>
        </w:rPr>
        <w:t>an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634D03">
        <w:rPr>
          <w:rFonts w:ascii="Times New Roman" w:eastAsia="Times New Roman" w:hAnsi="Times New Roman" w:cs="Times New Roman"/>
          <w:lang w:val="fr-FR"/>
        </w:rPr>
        <w:t>exe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634D03">
        <w:rPr>
          <w:rFonts w:ascii="Times New Roman" w:eastAsia="Times New Roman" w:hAnsi="Times New Roman" w:cs="Times New Roman"/>
          <w:lang w:val="fr-FR"/>
        </w:rPr>
        <w:t>I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+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II</w:t>
      </w:r>
      <w:r w:rsidRPr="00634D03">
        <w:rPr>
          <w:rFonts w:ascii="Times New Roman" w:eastAsia="Times New Roman" w:hAnsi="Times New Roman" w:cs="Times New Roman"/>
          <w:lang w:val="fr-FR"/>
        </w:rPr>
        <w:t>I</w:t>
      </w:r>
      <w:r w:rsidRPr="00634D03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«</w:t>
      </w:r>
      <w:r w:rsidRPr="00634D03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spéc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634D03">
        <w:rPr>
          <w:rFonts w:ascii="Times New Roman" w:eastAsia="Times New Roman" w:hAnsi="Times New Roman" w:cs="Times New Roman"/>
          <w:lang w:val="fr-FR"/>
        </w:rPr>
        <w:t>a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34D03">
        <w:rPr>
          <w:rFonts w:ascii="Times New Roman" w:eastAsia="Times New Roman" w:hAnsi="Times New Roman" w:cs="Times New Roman"/>
          <w:lang w:val="fr-FR"/>
        </w:rPr>
        <w:t>ons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634D03">
        <w:rPr>
          <w:rFonts w:ascii="Times New Roman" w:eastAsia="Times New Roman" w:hAnsi="Times New Roman" w:cs="Times New Roman"/>
          <w:lang w:val="fr-FR"/>
        </w:rPr>
        <w:t>chn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634D03">
        <w:rPr>
          <w:rFonts w:ascii="Times New Roman" w:eastAsia="Times New Roman" w:hAnsi="Times New Roman" w:cs="Times New Roman"/>
          <w:lang w:val="fr-FR"/>
        </w:rPr>
        <w:t>ques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+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o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lang w:val="fr-FR"/>
        </w:rPr>
        <w:t>ech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634D03">
        <w:rPr>
          <w:rFonts w:ascii="Times New Roman" w:eastAsia="Times New Roman" w:hAnsi="Times New Roman" w:cs="Times New Roman"/>
          <w:lang w:val="fr-FR"/>
        </w:rPr>
        <w:t>ue » do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34D03">
        <w:rPr>
          <w:rFonts w:ascii="Times New Roman" w:eastAsia="Times New Roman" w:hAnsi="Times New Roman" w:cs="Times New Roman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634D03">
        <w:rPr>
          <w:rFonts w:ascii="Times New Roman" w:eastAsia="Times New Roman" w:hAnsi="Times New Roman" w:cs="Times New Roman"/>
          <w:lang w:val="fr-FR"/>
        </w:rPr>
        <w:t>o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à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c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ril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d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634D03">
        <w:rPr>
          <w:rFonts w:ascii="Times New Roman" w:eastAsia="Times New Roman" w:hAnsi="Times New Roman" w:cs="Times New Roman"/>
          <w:lang w:val="fr-FR"/>
        </w:rPr>
        <w:t>ns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634D03">
        <w:rPr>
          <w:rFonts w:ascii="Times New Roman" w:eastAsia="Times New Roman" w:hAnsi="Times New Roman" w:cs="Times New Roman"/>
          <w:lang w:val="fr-FR"/>
        </w:rPr>
        <w:t>e</w:t>
      </w:r>
      <w:r w:rsidRPr="00634D03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>c</w:t>
      </w:r>
      <w:r w:rsidRPr="00634D03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634D03">
        <w:rPr>
          <w:rFonts w:ascii="Times New Roman" w:eastAsia="Times New Roman" w:hAnsi="Times New Roman" w:cs="Times New Roman"/>
          <w:lang w:val="fr-FR"/>
        </w:rPr>
        <w:t>s</w:t>
      </w:r>
      <w:r w:rsidRPr="00634D03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lang w:val="fr-FR"/>
        </w:rPr>
        <w:t xml:space="preserve">où </w:t>
      </w:r>
      <w:r w:rsidRPr="00634D03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634D03">
        <w:rPr>
          <w:rFonts w:ascii="Times New Roman" w:eastAsia="Times New Roman" w:hAnsi="Times New Roman" w:cs="Times New Roman"/>
          <w:lang w:val="fr-FR"/>
        </w:rPr>
        <w:t>a</w:t>
      </w:r>
    </w:p>
    <w:p w:rsidR="00D10D4D" w:rsidRPr="00634D03" w:rsidRDefault="00634D03">
      <w:pPr>
        <w:spacing w:after="0" w:line="248" w:lineRule="exact"/>
        <w:ind w:left="118" w:right="-20"/>
        <w:rPr>
          <w:rFonts w:ascii="Times New Roman" w:eastAsia="Times New Roman" w:hAnsi="Times New Roman" w:cs="Times New Roman"/>
          <w:lang w:val="fr-FR"/>
        </w:rPr>
      </w:pPr>
      <w:proofErr w:type="gramStart"/>
      <w:r w:rsidRPr="00634D03">
        <w:rPr>
          <w:rFonts w:ascii="Times New Roman" w:eastAsia="Times New Roman" w:hAnsi="Times New Roman" w:cs="Times New Roman"/>
          <w:position w:val="-1"/>
          <w:lang w:val="fr-FR"/>
        </w:rPr>
        <w:t>co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>n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e</w:t>
      </w:r>
      <w:proofErr w:type="gramEnd"/>
      <w:r w:rsidRPr="00634D03">
        <w:rPr>
          <w:rFonts w:ascii="Times New Roman" w:eastAsia="Times New Roman" w:hAnsi="Times New Roman" w:cs="Times New Roman"/>
          <w:position w:val="-1"/>
          <w:lang w:val="fr-FR"/>
        </w:rPr>
        <w:t xml:space="preserve"> «</w:t>
      </w:r>
      <w:r w:rsidRPr="00634D03">
        <w:rPr>
          <w:rFonts w:ascii="Times New Roman" w:eastAsia="Times New Roman" w:hAnsi="Times New Roman" w:cs="Times New Roman"/>
          <w:spacing w:val="-5"/>
          <w:position w:val="-1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no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es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 xml:space="preserve">du 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>c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634D03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’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>a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634D03">
        <w:rPr>
          <w:rFonts w:ascii="Times New Roman" w:eastAsia="Times New Roman" w:hAnsi="Times New Roman" w:cs="Times New Roman"/>
          <w:spacing w:val="-1"/>
          <w:position w:val="-1"/>
          <w:lang w:val="fr-FR"/>
        </w:rPr>
        <w:t>i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on »</w:t>
      </w:r>
      <w:r w:rsidRPr="00634D03">
        <w:rPr>
          <w:rFonts w:ascii="Times New Roman" w:eastAsia="Times New Roman" w:hAnsi="Times New Roman" w:cs="Times New Roman"/>
          <w:spacing w:val="-5"/>
          <w:position w:val="-1"/>
          <w:lang w:val="fr-FR"/>
        </w:rPr>
        <w:t xml:space="preserve"> 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a é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é co</w:t>
      </w:r>
      <w:r w:rsidRPr="00634D03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>é</w:t>
      </w:r>
      <w:r w:rsidRPr="00634D03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634D03">
        <w:rPr>
          <w:rFonts w:ascii="Times New Roman" w:eastAsia="Times New Roman" w:hAnsi="Times New Roman" w:cs="Times New Roman"/>
          <w:spacing w:val="-2"/>
          <w:position w:val="-1"/>
          <w:lang w:val="fr-FR"/>
        </w:rPr>
        <w:t>.</w:t>
      </w:r>
      <w:r w:rsidRPr="00634D03">
        <w:rPr>
          <w:rFonts w:ascii="Times New Roman" w:eastAsia="Times New Roman" w:hAnsi="Times New Roman" w:cs="Times New Roman"/>
          <w:position w:val="-1"/>
          <w:lang w:val="fr-FR"/>
        </w:rPr>
        <w:t>]</w:t>
      </w:r>
    </w:p>
    <w:p w:rsidR="00D10D4D" w:rsidRPr="00634D03" w:rsidRDefault="00D10D4D">
      <w:pPr>
        <w:spacing w:before="1" w:after="0" w:line="10" w:lineRule="exact"/>
        <w:rPr>
          <w:sz w:val="1"/>
          <w:szCs w:val="1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6526"/>
        <w:gridCol w:w="2551"/>
        <w:gridCol w:w="2978"/>
      </w:tblGrid>
      <w:tr w:rsidR="00D10D4D">
        <w:trPr>
          <w:trHeight w:hRule="exact" w:val="67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10D4D" w:rsidRPr="00634D03" w:rsidRDefault="00D10D4D">
            <w:pPr>
              <w:spacing w:before="12" w:after="0" w:line="220" w:lineRule="exact"/>
              <w:rPr>
                <w:lang w:val="fr-FR"/>
              </w:rPr>
            </w:pPr>
          </w:p>
          <w:p w:rsidR="00D10D4D" w:rsidRDefault="00634D03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D4D" w:rsidRPr="00634D03" w:rsidRDefault="00634D03">
            <w:pPr>
              <w:spacing w:before="55" w:after="0" w:line="240" w:lineRule="auto"/>
              <w:ind w:left="280" w:right="38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Ac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qu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isi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alla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ion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ise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vi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tér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os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age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éc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he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mé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ag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fr-FR"/>
              </w:rPr>
              <w:t>j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Me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-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10D4D" w:rsidRDefault="00634D03">
            <w:pPr>
              <w:spacing w:before="59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D4D" w:rsidRDefault="00634D03">
            <w:pPr>
              <w:spacing w:before="53" w:after="0" w:line="240" w:lineRule="auto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10D4D" w:rsidRDefault="00634D03" w:rsidP="00634D03">
            <w:pPr>
              <w:spacing w:after="0" w:line="252" w:lineRule="exact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ousse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D10D4D" w:rsidRDefault="00D10D4D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586"/>
        <w:gridCol w:w="994"/>
        <w:gridCol w:w="850"/>
        <w:gridCol w:w="850"/>
        <w:gridCol w:w="709"/>
        <w:gridCol w:w="992"/>
        <w:gridCol w:w="991"/>
        <w:gridCol w:w="1560"/>
        <w:gridCol w:w="1908"/>
        <w:gridCol w:w="720"/>
        <w:gridCol w:w="2340"/>
      </w:tblGrid>
      <w:tr w:rsidR="00D10D4D">
        <w:trPr>
          <w:trHeight w:hRule="exact" w:val="16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D10D4D" w:rsidRDefault="00D10D4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D10D4D" w:rsidRDefault="00634D03">
            <w:pPr>
              <w:spacing w:after="0" w:line="244" w:lineRule="auto"/>
              <w:ind w:left="280" w:right="230" w:firstLine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mé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D4D" w:rsidRDefault="00D10D4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10D4D" w:rsidRDefault="00D10D4D">
            <w:pPr>
              <w:spacing w:after="0" w:line="200" w:lineRule="exact"/>
              <w:rPr>
                <w:sz w:val="20"/>
                <w:szCs w:val="20"/>
              </w:rPr>
            </w:pPr>
          </w:p>
          <w:p w:rsidR="00D10D4D" w:rsidRDefault="00D10D4D">
            <w:pPr>
              <w:spacing w:after="0" w:line="200" w:lineRule="exact"/>
              <w:rPr>
                <w:sz w:val="20"/>
                <w:szCs w:val="20"/>
              </w:rPr>
            </w:pPr>
          </w:p>
          <w:p w:rsidR="00D10D4D" w:rsidRDefault="00634D03">
            <w:pPr>
              <w:spacing w:after="0" w:line="206" w:lineRule="exact"/>
              <w:ind w:left="201" w:right="151" w:firstLine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D4D" w:rsidRPr="00634D03" w:rsidRDefault="00634D03">
            <w:pPr>
              <w:spacing w:before="71" w:after="0" w:line="240" w:lineRule="auto"/>
              <w:ind w:left="99" w:right="85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r</w:t>
            </w:r>
            <w:r w:rsidRPr="00634D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fr-FR"/>
              </w:rPr>
              <w:t>è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g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'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g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t-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té </w:t>
            </w:r>
            <w:proofErr w:type="gramStart"/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ée</w:t>
            </w:r>
            <w:proofErr w:type="gramEnd"/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?</w:t>
            </w:r>
          </w:p>
          <w:p w:rsidR="00D10D4D" w:rsidRPr="00634D03" w:rsidRDefault="00D10D4D">
            <w:pPr>
              <w:spacing w:before="8" w:after="0" w:line="200" w:lineRule="exact"/>
              <w:rPr>
                <w:sz w:val="20"/>
                <w:szCs w:val="20"/>
                <w:lang w:val="fr-FR"/>
              </w:rPr>
            </w:pPr>
          </w:p>
          <w:p w:rsidR="00D10D4D" w:rsidRDefault="00634D03">
            <w:pPr>
              <w:spacing w:after="0" w:line="240" w:lineRule="auto"/>
              <w:ind w:left="81" w:righ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D10D4D" w:rsidRDefault="00634D03">
            <w:pPr>
              <w:spacing w:before="99" w:after="0" w:line="247" w:lineRule="auto"/>
              <w:ind w:left="255" w:right="240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éc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è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D10D4D" w:rsidRPr="00634D03" w:rsidRDefault="00D10D4D">
            <w:pPr>
              <w:spacing w:before="2" w:after="0" w:line="100" w:lineRule="exact"/>
              <w:rPr>
                <w:sz w:val="10"/>
                <w:szCs w:val="10"/>
                <w:lang w:val="fr-FR"/>
              </w:rPr>
            </w:pPr>
          </w:p>
          <w:p w:rsidR="00D10D4D" w:rsidRPr="00634D03" w:rsidRDefault="00634D03">
            <w:pPr>
              <w:spacing w:after="0" w:line="246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ité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ssi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nn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? (OK/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b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extDirection w:val="btLr"/>
          </w:tcPr>
          <w:p w:rsidR="00D10D4D" w:rsidRPr="00634D03" w:rsidRDefault="00D10D4D">
            <w:pPr>
              <w:spacing w:before="2" w:after="0" w:line="100" w:lineRule="exact"/>
              <w:rPr>
                <w:sz w:val="10"/>
                <w:szCs w:val="10"/>
                <w:lang w:val="fr-FR"/>
              </w:rPr>
            </w:pPr>
          </w:p>
          <w:p w:rsidR="00D10D4D" w:rsidRPr="00634D03" w:rsidRDefault="00634D03">
            <w:pPr>
              <w:spacing w:after="0" w:line="247" w:lineRule="auto"/>
              <w:ind w:left="394" w:right="376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ité t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hn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q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?</w:t>
            </w:r>
          </w:p>
          <w:p w:rsidR="00D10D4D" w:rsidRPr="00634D03" w:rsidRDefault="00634D03">
            <w:pPr>
              <w:spacing w:after="0" w:line="168" w:lineRule="exact"/>
              <w:ind w:left="325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fr-FR"/>
              </w:rPr>
              <w:t>(OK/</w:t>
            </w:r>
            <w:r w:rsidRPr="00634D03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fr-FR"/>
              </w:rPr>
              <w:t>/</w:t>
            </w:r>
            <w:r w:rsidRPr="00634D03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fr-FR"/>
              </w:rPr>
              <w:t>b</w:t>
            </w:r>
            <w:r w:rsidRPr="00634D03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fr-FR"/>
              </w:rPr>
              <w:t>/…)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D10D4D" w:rsidRPr="00634D03" w:rsidRDefault="00634D03">
            <w:pPr>
              <w:spacing w:before="80" w:after="0" w:line="236" w:lineRule="auto"/>
              <w:ind w:left="212" w:right="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ité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x s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ifi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ti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t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hn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q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</w:t>
            </w:r>
            <w:proofErr w:type="gramStart"/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?</w:t>
            </w:r>
            <w:r w:rsidRPr="00634D03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fr-FR"/>
              </w:rPr>
              <w:t>1</w:t>
            </w:r>
            <w:proofErr w:type="gramEnd"/>
            <w:r w:rsidRPr="00634D03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(OK/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b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/…)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2F2F2"/>
            </w:tcBorders>
            <w:shd w:val="clear" w:color="auto" w:fill="F2F2F2"/>
            <w:textDirection w:val="btLr"/>
          </w:tcPr>
          <w:p w:rsidR="00D10D4D" w:rsidRPr="00634D03" w:rsidRDefault="00D10D4D">
            <w:pPr>
              <w:spacing w:before="2" w:after="0" w:line="100" w:lineRule="exact"/>
              <w:rPr>
                <w:sz w:val="10"/>
                <w:szCs w:val="10"/>
                <w:lang w:val="fr-FR"/>
              </w:rPr>
            </w:pPr>
          </w:p>
          <w:p w:rsidR="00D10D4D" w:rsidRDefault="00634D03">
            <w:pPr>
              <w:spacing w:after="0" w:line="246" w:lineRule="auto"/>
              <w:ind w:left="120" w:right="10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s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v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ux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ili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s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t-ils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me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(OK/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/…/s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F2F2F2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D4D" w:rsidRPr="00634D03" w:rsidRDefault="00634D03">
            <w:pPr>
              <w:spacing w:before="71" w:after="0" w:line="240" w:lineRule="auto"/>
              <w:ind w:left="82" w:right="73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ti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s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ou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s-tr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it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n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acc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rd</w:t>
            </w:r>
            <w:r w:rsidRPr="00634D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ave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 l’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rt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on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iti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gé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s?</w:t>
            </w:r>
          </w:p>
          <w:p w:rsidR="00D10D4D" w:rsidRPr="00634D03" w:rsidRDefault="00D10D4D">
            <w:pPr>
              <w:spacing w:before="8" w:after="0" w:line="200" w:lineRule="exact"/>
              <w:rPr>
                <w:sz w:val="20"/>
                <w:szCs w:val="20"/>
                <w:lang w:val="fr-FR"/>
              </w:rPr>
            </w:pPr>
          </w:p>
          <w:p w:rsidR="00D10D4D" w:rsidRDefault="00634D03">
            <w:pPr>
              <w:spacing w:after="0" w:line="240" w:lineRule="auto"/>
              <w:ind w:left="357" w:right="3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D4D" w:rsidRPr="00634D03" w:rsidRDefault="00634D03">
            <w:pPr>
              <w:spacing w:before="71" w:after="0" w:line="240" w:lineRule="auto"/>
              <w:ind w:left="204" w:right="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ri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ti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t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ec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hn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q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sti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p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 le 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ssi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r 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'a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pp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 xml:space="preserve"> d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'</w:t>
            </w:r>
            <w:r w:rsidRPr="00634D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ff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s?</w:t>
            </w:r>
          </w:p>
          <w:p w:rsidR="00D10D4D" w:rsidRPr="00634D03" w:rsidRDefault="00D10D4D">
            <w:pPr>
              <w:spacing w:before="6" w:after="0" w:line="200" w:lineRule="exact"/>
              <w:rPr>
                <w:sz w:val="20"/>
                <w:szCs w:val="20"/>
                <w:lang w:val="fr-FR"/>
              </w:rPr>
            </w:pPr>
          </w:p>
          <w:p w:rsidR="00D10D4D" w:rsidRDefault="00634D03">
            <w:pPr>
              <w:spacing w:after="0" w:line="242" w:lineRule="auto"/>
              <w:ind w:left="391" w:righ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D10D4D" w:rsidRDefault="00D10D4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D10D4D" w:rsidRDefault="00634D03">
            <w:pPr>
              <w:spacing w:after="0" w:line="244" w:lineRule="auto"/>
              <w:ind w:left="214" w:right="196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D10D4D" w:rsidRDefault="00634D03">
            <w:pPr>
              <w:spacing w:before="2" w:after="0" w:line="181" w:lineRule="exact"/>
              <w:ind w:left="390" w:right="3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/N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D4D" w:rsidRDefault="00D10D4D">
            <w:pPr>
              <w:spacing w:after="0" w:line="200" w:lineRule="exact"/>
              <w:rPr>
                <w:sz w:val="20"/>
                <w:szCs w:val="20"/>
              </w:rPr>
            </w:pPr>
          </w:p>
          <w:p w:rsidR="00D10D4D" w:rsidRDefault="00D10D4D">
            <w:pPr>
              <w:spacing w:after="0" w:line="200" w:lineRule="exact"/>
              <w:rPr>
                <w:sz w:val="20"/>
                <w:szCs w:val="20"/>
              </w:rPr>
            </w:pPr>
          </w:p>
          <w:p w:rsidR="00D10D4D" w:rsidRDefault="00D10D4D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D10D4D" w:rsidRDefault="00634D0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</w:tr>
      <w:tr w:rsidR="00D10D4D">
        <w:trPr>
          <w:trHeight w:hRule="exact"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  <w:tr w:rsidR="00D10D4D">
        <w:trPr>
          <w:trHeight w:hRule="exact"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D10D4D" w:rsidRDefault="00D10D4D"/>
        </w:tc>
        <w:tc>
          <w:tcPr>
            <w:tcW w:w="9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</w:tbl>
    <w:p w:rsidR="00D10D4D" w:rsidRDefault="00D10D4D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4394"/>
      </w:tblGrid>
      <w:tr w:rsidR="00D10D4D" w:rsidRPr="00634D03">
        <w:trPr>
          <w:trHeight w:hRule="exact" w:val="33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10D4D" w:rsidRPr="00634D03" w:rsidRDefault="00634D03">
            <w:pPr>
              <w:spacing w:before="5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e l'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v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r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g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Pr="00634D03" w:rsidRDefault="00D10D4D">
            <w:pPr>
              <w:rPr>
                <w:lang w:val="fr-FR"/>
              </w:rPr>
            </w:pPr>
          </w:p>
        </w:tc>
      </w:tr>
      <w:tr w:rsidR="00D10D4D" w:rsidRPr="00634D03">
        <w:trPr>
          <w:trHeight w:hRule="exact"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10D4D" w:rsidRPr="00634D03" w:rsidRDefault="00634D03">
            <w:pPr>
              <w:spacing w:before="5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e l'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v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r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g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Pr="00634D03" w:rsidRDefault="00D10D4D">
            <w:pPr>
              <w:rPr>
                <w:lang w:val="fr-FR"/>
              </w:rPr>
            </w:pPr>
          </w:p>
        </w:tc>
      </w:tr>
      <w:tr w:rsidR="00D10D4D" w:rsidRPr="00634D03">
        <w:trPr>
          <w:trHeight w:hRule="exact"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10D4D" w:rsidRPr="00634D03" w:rsidRDefault="00634D03">
            <w:pPr>
              <w:spacing w:before="5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m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d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e l'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v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l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r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si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fr-FR"/>
              </w:rPr>
              <w:t>g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n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t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fr-FR"/>
              </w:rPr>
              <w:t>u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fr-FR"/>
              </w:rPr>
              <w:t>r</w:t>
            </w:r>
            <w:r w:rsidRPr="00634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Pr="00634D03" w:rsidRDefault="00D10D4D">
            <w:pPr>
              <w:rPr>
                <w:lang w:val="fr-FR"/>
              </w:rPr>
            </w:pPr>
          </w:p>
        </w:tc>
      </w:tr>
      <w:tr w:rsidR="00D10D4D">
        <w:trPr>
          <w:trHeight w:hRule="exact" w:val="33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10D4D" w:rsidRDefault="00634D03">
            <w:pPr>
              <w:spacing w:before="6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4D" w:rsidRDefault="00D10D4D"/>
        </w:tc>
      </w:tr>
    </w:tbl>
    <w:p w:rsidR="00D10D4D" w:rsidRDefault="00D10D4D">
      <w:pPr>
        <w:spacing w:after="0" w:line="200" w:lineRule="exact"/>
        <w:rPr>
          <w:sz w:val="20"/>
          <w:szCs w:val="20"/>
        </w:rPr>
      </w:pPr>
    </w:p>
    <w:p w:rsidR="00D10D4D" w:rsidRDefault="00D10D4D">
      <w:pPr>
        <w:spacing w:before="18" w:after="0" w:line="200" w:lineRule="exact"/>
        <w:rPr>
          <w:sz w:val="20"/>
          <w:szCs w:val="20"/>
        </w:rPr>
      </w:pPr>
    </w:p>
    <w:p w:rsidR="00D10D4D" w:rsidRPr="00634D03" w:rsidRDefault="00D10D4D">
      <w:pPr>
        <w:tabs>
          <w:tab w:val="left" w:pos="820"/>
        </w:tabs>
        <w:spacing w:before="4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10D4D">
        <w:pict>
          <v:group id="_x0000_s1026" style="position:absolute;left:0;text-align:left;margin-left:70.9pt;margin-top:-2.05pt;width:2in;height:.1pt;z-index:-251657728;mso-position-horizontal-relative:page" coordorigin="1418,-41" coordsize="2880,2">
            <v:shape id="_x0000_s1027" style="position:absolute;left:1418;top:-41;width:2880;height:2" coordorigin="1418,-41" coordsize="2880,0" path="m4298,-41r-2880,e" filled="f" strokeweight=".7pt">
              <v:path arrowok="t"/>
            </v:shape>
            <w10:wrap anchorx="page"/>
          </v:group>
        </w:pict>
      </w:r>
      <w:r w:rsidR="00634D03" w:rsidRPr="00634D03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>1</w:t>
      </w:r>
      <w:r w:rsidR="00634D03" w:rsidRPr="00634D03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ab/>
      </w:r>
      <w:r w:rsidR="00634D03" w:rsidRPr="00634D0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634D03" w:rsidRPr="00634D0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itè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634D03" w:rsidRPr="00634D03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élec</w:t>
      </w:r>
      <w:r w:rsidR="00634D03" w:rsidRPr="00634D0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634D03" w:rsidRPr="00634D03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634D03" w:rsidRPr="00634D0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ecti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écé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="00634D03" w:rsidRPr="00634D03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lea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634D03" w:rsidRPr="00634D0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634D03" w:rsidRPr="00634D03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acc</w:t>
      </w:r>
      <w:r w:rsidR="00634D03" w:rsidRPr="00634D0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634D03" w:rsidRPr="00634D0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634D03" w:rsidRPr="00634D0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634D03" w:rsidRPr="00634D03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634D03" w:rsidRPr="00634D0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634D03" w:rsidRPr="00634D0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="00634D03" w:rsidRPr="00634D0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cer</w:t>
      </w:r>
      <w:r w:rsidR="00634D03" w:rsidRPr="00634D03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="00634D03" w:rsidRPr="00634D0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'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634D03" w:rsidRPr="00634D0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="00634D03" w:rsidRPr="00634D0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634D03" w:rsidRPr="00634D0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itè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634D03" w:rsidRPr="00634D03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tec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634D03" w:rsidRPr="00634D03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634D03" w:rsidRPr="00634D0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634D03" w:rsidRPr="00634D0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634D03" w:rsidRPr="00634D03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D10D4D" w:rsidRDefault="00634D03">
      <w:pPr>
        <w:tabs>
          <w:tab w:val="left" w:pos="13080"/>
        </w:tabs>
        <w:spacing w:before="12"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D10D4D" w:rsidRDefault="00634D03">
      <w:pPr>
        <w:spacing w:after="0" w:line="206" w:lineRule="exact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rille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sectPr w:rsidR="00D10D4D" w:rsidSect="00D10D4D">
      <w:type w:val="continuous"/>
      <w:pgSz w:w="16840" w:h="11900" w:orient="landscape"/>
      <w:pgMar w:top="320" w:right="12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D10D4D"/>
    <w:rsid w:val="00634D03"/>
    <w:rsid w:val="00D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d'evaluation</dc:title>
  <dc:creator>N132185</dc:creator>
  <cp:lastModifiedBy>KHALED</cp:lastModifiedBy>
  <cp:revision>2</cp:revision>
  <dcterms:created xsi:type="dcterms:W3CDTF">2014-07-14T12:06:00Z</dcterms:created>
  <dcterms:modified xsi:type="dcterms:W3CDTF">2014-07-14T12:06:00Z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